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003" w:rsidRDefault="00CD7003" w:rsidP="00B0196F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</w:pPr>
    </w:p>
    <w:p w:rsidR="00CD7003" w:rsidRPr="00A95754" w:rsidRDefault="00CD7003" w:rsidP="00B0196F">
      <w:pPr>
        <w:jc w:val="right"/>
        <w:rPr>
          <w:rFonts w:ascii="GHEA Grapalat" w:hAnsi="GHEA Grapalat"/>
          <w:sz w:val="22"/>
          <w:szCs w:val="22"/>
        </w:rPr>
      </w:pPr>
    </w:p>
    <w:p w:rsidR="00CD7003" w:rsidRPr="006B7BCF" w:rsidRDefault="00CD7003" w:rsidP="00B0196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D7003" w:rsidRPr="00CD7003" w:rsidRDefault="00CD7003" w:rsidP="00B0196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CD7003" w:rsidRDefault="004B015A" w:rsidP="00B0196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&lt;&lt;Փյունիկի միջնակարգ դպրոց&gt;&gt; ՊՈԱԿ</w:t>
      </w:r>
      <w:r w:rsidR="00055CA3">
        <w:rPr>
          <w:rFonts w:ascii="GHEA Grapalat" w:hAnsi="GHEA Grapalat" w:cs="Sylfaen"/>
          <w:sz w:val="20"/>
          <w:lang w:val="af-ZA"/>
        </w:rPr>
        <w:t>-ը</w:t>
      </w:r>
      <w:r w:rsidR="00CD700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211610">
        <w:rPr>
          <w:rFonts w:ascii="GHEA Grapalat" w:hAnsi="GHEA Grapalat" w:cs="Sylfaen"/>
          <w:sz w:val="20"/>
          <w:lang w:val="af-ZA"/>
        </w:rPr>
        <w:t xml:space="preserve"> </w:t>
      </w:r>
      <w:r w:rsidR="00F70F12" w:rsidRPr="00F70F12">
        <w:rPr>
          <w:rFonts w:ascii="GHEA Grapalat" w:hAnsi="GHEA Grapalat" w:cs="Sylfaen"/>
          <w:sz w:val="20"/>
          <w:lang w:val="af-ZA"/>
        </w:rPr>
        <w:t>Գազատարի անցկացման աշխատանքների</w:t>
      </w:r>
      <w:r w:rsidR="00E7676C">
        <w:rPr>
          <w:rFonts w:ascii="GHEA Grapalat" w:hAnsi="GHEA Grapalat" w:cs="Sylfaen"/>
          <w:sz w:val="20"/>
          <w:lang w:val="af-ZA"/>
        </w:rPr>
        <w:t xml:space="preserve"> </w:t>
      </w:r>
      <w:r w:rsidR="00CD7003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af-ZA"/>
        </w:rPr>
        <w:t>ԿՄՓԴ-ԳՀԱՇՁԲ-20/1</w:t>
      </w:r>
      <w:r w:rsidR="005D1A53" w:rsidRPr="001309B1">
        <w:rPr>
          <w:rFonts w:ascii="GHEA Grapalat" w:hAnsi="GHEA Grapalat" w:cs="Sylfaen"/>
          <w:sz w:val="20"/>
          <w:lang w:val="af-ZA"/>
        </w:rPr>
        <w:t xml:space="preserve"> </w:t>
      </w:r>
      <w:r w:rsidR="00CD7003">
        <w:rPr>
          <w:rFonts w:ascii="GHEA Grapalat" w:hAnsi="GHEA Grapalat" w:cs="Sylfaen"/>
          <w:sz w:val="20"/>
          <w:lang w:val="af-ZA"/>
        </w:rPr>
        <w:t>ծածկագրով գնման ընթացակարգի  արդյունքում  կնքված պայմանագրի մասին տեղեկատվությունը`</w:t>
      </w:r>
    </w:p>
    <w:tbl>
      <w:tblPr>
        <w:tblW w:w="10947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129"/>
        <w:gridCol w:w="182"/>
        <w:gridCol w:w="956"/>
        <w:gridCol w:w="983"/>
        <w:gridCol w:w="136"/>
        <w:gridCol w:w="690"/>
        <w:gridCol w:w="210"/>
        <w:gridCol w:w="419"/>
        <w:gridCol w:w="182"/>
        <w:gridCol w:w="200"/>
        <w:gridCol w:w="1068"/>
        <w:gridCol w:w="16"/>
        <w:gridCol w:w="342"/>
        <w:gridCol w:w="131"/>
        <w:gridCol w:w="250"/>
        <w:gridCol w:w="604"/>
        <w:gridCol w:w="271"/>
        <w:gridCol w:w="548"/>
        <w:gridCol w:w="515"/>
        <w:gridCol w:w="44"/>
        <w:gridCol w:w="226"/>
        <w:gridCol w:w="850"/>
        <w:gridCol w:w="122"/>
        <w:gridCol w:w="871"/>
      </w:tblGrid>
      <w:tr w:rsidR="00CD7003" w:rsidRPr="00BF7713" w:rsidTr="00132E04">
        <w:trPr>
          <w:trHeight w:val="146"/>
        </w:trPr>
        <w:tc>
          <w:tcPr>
            <w:tcW w:w="1002" w:type="dxa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45" w:type="dxa"/>
            <w:gridSpan w:val="24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CD7003" w:rsidRPr="00BF7713" w:rsidTr="00A277BD">
        <w:trPr>
          <w:trHeight w:val="110"/>
        </w:trPr>
        <w:tc>
          <w:tcPr>
            <w:tcW w:w="1002" w:type="dxa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67" w:type="dxa"/>
            <w:gridSpan w:val="3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1" w:type="dxa"/>
            <w:gridSpan w:val="7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604" w:type="dxa"/>
            <w:gridSpan w:val="5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CD7003" w:rsidRPr="00BF7713" w:rsidTr="00A277BD">
        <w:trPr>
          <w:trHeight w:val="175"/>
        </w:trPr>
        <w:tc>
          <w:tcPr>
            <w:tcW w:w="1002" w:type="dxa"/>
            <w:vMerge/>
            <w:shd w:val="clear" w:color="auto" w:fill="auto"/>
            <w:vAlign w:val="center"/>
          </w:tcPr>
          <w:p w:rsidR="00CD7003" w:rsidRPr="00BF7713" w:rsidRDefault="00CD7003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1" w:type="dxa"/>
            <w:gridSpan w:val="7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604" w:type="dxa"/>
            <w:gridSpan w:val="5"/>
            <w:vMerge/>
            <w:shd w:val="clear" w:color="auto" w:fill="auto"/>
          </w:tcPr>
          <w:p w:rsidR="00CD7003" w:rsidRPr="00BF7713" w:rsidRDefault="00CD7003" w:rsidP="00B019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</w:tcPr>
          <w:p w:rsidR="00CD7003" w:rsidRPr="00BF7713" w:rsidRDefault="00CD7003" w:rsidP="00B019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7003" w:rsidRPr="00BF7713" w:rsidTr="00A277BD">
        <w:trPr>
          <w:trHeight w:val="275"/>
        </w:trPr>
        <w:tc>
          <w:tcPr>
            <w:tcW w:w="100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6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B015A" w:rsidRPr="003B20D1" w:rsidTr="00A277BD">
        <w:trPr>
          <w:trHeight w:val="40"/>
        </w:trPr>
        <w:tc>
          <w:tcPr>
            <w:tcW w:w="1002" w:type="dxa"/>
            <w:shd w:val="clear" w:color="auto" w:fill="auto"/>
            <w:vAlign w:val="center"/>
          </w:tcPr>
          <w:p w:rsidR="004B015A" w:rsidRPr="00B12F39" w:rsidRDefault="004B015A" w:rsidP="00B0196F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B12F39">
              <w:rPr>
                <w:rFonts w:ascii="GHEA Grapalat" w:hAnsi="GHEA Grapalat"/>
                <w:color w:val="000000"/>
                <w:sz w:val="16"/>
              </w:rPr>
              <w:t>1</w:t>
            </w:r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4B015A" w:rsidRDefault="00F70F12" w:rsidP="00B0196F">
            <w:pPr>
              <w:rPr>
                <w:rFonts w:ascii="GHEA Grapalat" w:hAnsi="GHEA Grapalat" w:cs="Arial"/>
                <w:sz w:val="14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8"/>
                <w:lang w:val="hy-AM"/>
              </w:rPr>
              <w:t>Գ</w:t>
            </w:r>
            <w:r w:rsidR="004B015A" w:rsidRPr="004B015A">
              <w:rPr>
                <w:rFonts w:ascii="GHEA Grapalat" w:hAnsi="GHEA Grapalat" w:cs="Arial"/>
                <w:sz w:val="14"/>
                <w:szCs w:val="18"/>
                <w:lang w:val="hy-AM"/>
              </w:rPr>
              <w:t>ազատարի անցկացման աշխատանքներ</w:t>
            </w:r>
          </w:p>
        </w:tc>
        <w:tc>
          <w:tcPr>
            <w:tcW w:w="9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4B015A" w:rsidRDefault="004B015A" w:rsidP="00B0196F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 xml:space="preserve">դրամ 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4B015A" w:rsidRDefault="004B015A" w:rsidP="00B0196F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4B015A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8"/>
                <w:lang w:val="hy-AM"/>
              </w:rPr>
              <w:t>1</w:t>
            </w:r>
          </w:p>
        </w:tc>
        <w:tc>
          <w:tcPr>
            <w:tcW w:w="12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4B015A" w:rsidRDefault="004B015A" w:rsidP="00B0196F">
            <w:pPr>
              <w:jc w:val="center"/>
              <w:rPr>
                <w:rFonts w:ascii="GHEA Grapalat" w:hAnsi="GHEA Grapalat" w:cs="Arial"/>
                <w:sz w:val="14"/>
                <w:szCs w:val="18"/>
                <w:lang w:val="hy-AM"/>
              </w:rPr>
            </w:pPr>
            <w:r w:rsidRPr="004B015A">
              <w:rPr>
                <w:rFonts w:ascii="GHEA Grapalat" w:hAnsi="GHEA Grapalat" w:cs="Arial"/>
                <w:sz w:val="14"/>
                <w:szCs w:val="18"/>
                <w:lang w:val="hy-AM"/>
              </w:rPr>
              <w:t>1 294 100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4B015A" w:rsidRDefault="004B015A" w:rsidP="0062376E">
            <w:pPr>
              <w:jc w:val="center"/>
              <w:rPr>
                <w:rFonts w:ascii="GHEA Grapalat" w:hAnsi="GHEA Grapalat" w:cs="Arial"/>
                <w:sz w:val="14"/>
                <w:szCs w:val="18"/>
                <w:lang w:val="hy-AM"/>
              </w:rPr>
            </w:pPr>
            <w:r w:rsidRPr="004B015A">
              <w:rPr>
                <w:rFonts w:ascii="GHEA Grapalat" w:hAnsi="GHEA Grapalat" w:cs="Arial"/>
                <w:sz w:val="14"/>
                <w:szCs w:val="18"/>
                <w:lang w:val="hy-AM"/>
              </w:rPr>
              <w:t>1 294 100</w:t>
            </w:r>
          </w:p>
        </w:tc>
        <w:tc>
          <w:tcPr>
            <w:tcW w:w="16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B015A" w:rsidRPr="004B015A" w:rsidRDefault="004B015A" w:rsidP="00B0196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14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8"/>
                <w:lang w:val="hy-AM"/>
              </w:rPr>
              <w:t xml:space="preserve">Համաձայն նախագծանախահաշվային փաստաթղթերի, </w:t>
            </w:r>
            <w:r w:rsidR="00A277BD">
              <w:rPr>
                <w:rFonts w:ascii="GHEA Grapalat" w:hAnsi="GHEA Grapalat" w:cs="Arial"/>
                <w:sz w:val="14"/>
                <w:szCs w:val="18"/>
                <w:lang w:val="hy-AM"/>
              </w:rPr>
              <w:t xml:space="preserve">հրավերով նախատեսված </w:t>
            </w:r>
            <w:r>
              <w:rPr>
                <w:rFonts w:ascii="GHEA Grapalat" w:hAnsi="GHEA Grapalat" w:cs="Arial"/>
                <w:sz w:val="14"/>
                <w:szCs w:val="18"/>
                <w:lang w:val="hy-AM"/>
              </w:rPr>
              <w:t>ծավալաթերթ նախահաշվի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B015A" w:rsidRPr="00B12F39" w:rsidRDefault="004B015A" w:rsidP="00B0196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14"/>
                <w:szCs w:val="18"/>
                <w:lang w:val="es-ES"/>
              </w:rPr>
            </w:pPr>
            <w:r>
              <w:rPr>
                <w:rFonts w:ascii="GHEA Grapalat" w:hAnsi="GHEA Grapalat" w:cs="Arial"/>
                <w:sz w:val="14"/>
                <w:szCs w:val="18"/>
                <w:lang w:val="hy-AM"/>
              </w:rPr>
              <w:t>Համաձայն ն</w:t>
            </w:r>
            <w:r w:rsidR="00A277BD">
              <w:rPr>
                <w:rFonts w:ascii="GHEA Grapalat" w:hAnsi="GHEA Grapalat" w:cs="Arial"/>
                <w:sz w:val="14"/>
                <w:szCs w:val="18"/>
                <w:lang w:val="hy-AM"/>
              </w:rPr>
              <w:t xml:space="preserve">ախագծանախահաշվային փաստաթղթերի,ընտրված մասնակցի կողմից ներկայացված </w:t>
            </w:r>
            <w:r>
              <w:rPr>
                <w:rFonts w:ascii="GHEA Grapalat" w:hAnsi="GHEA Grapalat" w:cs="Arial"/>
                <w:sz w:val="14"/>
                <w:szCs w:val="18"/>
                <w:lang w:val="hy-AM"/>
              </w:rPr>
              <w:t>ծավալաթերթ նախահաշվի</w:t>
            </w:r>
          </w:p>
        </w:tc>
      </w:tr>
      <w:tr w:rsidR="004B015A" w:rsidRPr="003B20D1" w:rsidTr="00132E04">
        <w:trPr>
          <w:trHeight w:val="169"/>
        </w:trPr>
        <w:tc>
          <w:tcPr>
            <w:tcW w:w="10947" w:type="dxa"/>
            <w:gridSpan w:val="25"/>
            <w:shd w:val="clear" w:color="auto" w:fill="99CCFF"/>
            <w:vAlign w:val="center"/>
          </w:tcPr>
          <w:p w:rsidR="004B015A" w:rsidRPr="00F11B3C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4B015A" w:rsidRPr="00BF7713" w:rsidTr="00132E04">
        <w:trPr>
          <w:trHeight w:val="137"/>
        </w:trPr>
        <w:tc>
          <w:tcPr>
            <w:tcW w:w="42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65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3C95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073C95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073C9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73C95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073C95">
              <w:rPr>
                <w:rFonts w:ascii="GHEA Grapalat" w:hAnsi="GHEA Grapalat"/>
                <w:b/>
                <w:sz w:val="14"/>
                <w:szCs w:val="14"/>
              </w:rPr>
              <w:t xml:space="preserve">» ՀՀ </w:t>
            </w:r>
            <w:proofErr w:type="spellStart"/>
            <w:r w:rsidRPr="00073C95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073C95">
              <w:rPr>
                <w:rFonts w:ascii="GHEA Grapalat" w:hAnsi="GHEA Grapalat"/>
                <w:b/>
                <w:sz w:val="14"/>
                <w:szCs w:val="14"/>
              </w:rPr>
              <w:t xml:space="preserve"> 22-րդ </w:t>
            </w:r>
            <w:proofErr w:type="spellStart"/>
            <w:r w:rsidRPr="00073C95"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 w:rsidRPr="00073C95">
              <w:rPr>
                <w:rFonts w:ascii="GHEA Grapalat" w:hAnsi="GHEA Grapalat"/>
                <w:b/>
                <w:sz w:val="14"/>
                <w:szCs w:val="14"/>
              </w:rPr>
              <w:t xml:space="preserve"> 1-ին </w:t>
            </w:r>
            <w:proofErr w:type="spellStart"/>
            <w:r w:rsidRPr="00073C95"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proofErr w:type="spellEnd"/>
          </w:p>
        </w:tc>
      </w:tr>
      <w:tr w:rsidR="004B015A" w:rsidRPr="00BF7713" w:rsidTr="00132E04">
        <w:trPr>
          <w:trHeight w:val="196"/>
        </w:trPr>
        <w:tc>
          <w:tcPr>
            <w:tcW w:w="10947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B015A" w:rsidRPr="00BF7713" w:rsidTr="00132E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4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15A" w:rsidRPr="00BF771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4B015A" w:rsidRPr="00BF7713" w:rsidTr="00132E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4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4B015A" w:rsidRPr="00BF7713" w:rsidTr="00132E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B015A" w:rsidRPr="00BF7713" w:rsidTr="00132E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B015A" w:rsidRPr="00BF7713" w:rsidTr="00132E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4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B015A" w:rsidRPr="00055CA3" w:rsidTr="00132E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51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B015A" w:rsidRPr="00444FA4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.2020թ.</w:t>
            </w:r>
          </w:p>
        </w:tc>
      </w:tr>
      <w:tr w:rsidR="004B015A" w:rsidRPr="00055CA3" w:rsidTr="00132E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7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C70DC7" w:rsidRDefault="004B015A" w:rsidP="00B019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C70DC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C70DC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C70DC7" w:rsidRDefault="004B015A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70D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C70DC7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.2020թ.</w:t>
            </w:r>
          </w:p>
        </w:tc>
      </w:tr>
      <w:tr w:rsidR="004B015A" w:rsidRPr="00055CA3" w:rsidTr="00132E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7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C70DC7" w:rsidRDefault="004B015A" w:rsidP="00B019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C70DC7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C70DC7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B015A" w:rsidRPr="00BF7713" w:rsidTr="00132E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7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C70DC7" w:rsidRDefault="004B015A" w:rsidP="00B019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C70DC7" w:rsidRDefault="004B015A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C70DC7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70D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0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70D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անման</w:t>
            </w:r>
            <w:proofErr w:type="spellEnd"/>
          </w:p>
        </w:tc>
      </w:tr>
      <w:tr w:rsidR="004B015A" w:rsidRPr="00BF7713" w:rsidTr="00132E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7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B015A" w:rsidRPr="00BF7713" w:rsidTr="00132E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7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B015A" w:rsidRPr="00BF7713" w:rsidTr="00132E04">
        <w:trPr>
          <w:trHeight w:val="54"/>
        </w:trPr>
        <w:tc>
          <w:tcPr>
            <w:tcW w:w="10947" w:type="dxa"/>
            <w:gridSpan w:val="25"/>
            <w:shd w:val="clear" w:color="auto" w:fill="99CCFF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B015A" w:rsidRPr="00BF7713" w:rsidTr="00132E04">
        <w:trPr>
          <w:trHeight w:val="40"/>
        </w:trPr>
        <w:tc>
          <w:tcPr>
            <w:tcW w:w="1131" w:type="dxa"/>
            <w:gridSpan w:val="2"/>
            <w:vMerge w:val="restart"/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257" w:type="dxa"/>
            <w:gridSpan w:val="4"/>
            <w:vMerge w:val="restart"/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559" w:type="dxa"/>
            <w:gridSpan w:val="19"/>
            <w:shd w:val="clear" w:color="auto" w:fill="auto"/>
            <w:vAlign w:val="center"/>
          </w:tcPr>
          <w:p w:rsidR="004B015A" w:rsidRPr="003D17D0" w:rsidRDefault="004B015A" w:rsidP="00B019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4B015A" w:rsidRPr="00BF7713" w:rsidTr="00132E04">
        <w:trPr>
          <w:trHeight w:val="213"/>
        </w:trPr>
        <w:tc>
          <w:tcPr>
            <w:tcW w:w="1131" w:type="dxa"/>
            <w:gridSpan w:val="2"/>
            <w:vMerge/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4"/>
            <w:vMerge/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9" w:type="dxa"/>
            <w:gridSpan w:val="19"/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B015A" w:rsidRPr="00BF7713" w:rsidTr="004B015A">
        <w:trPr>
          <w:trHeight w:val="137"/>
        </w:trPr>
        <w:tc>
          <w:tcPr>
            <w:tcW w:w="1131" w:type="dxa"/>
            <w:gridSpan w:val="2"/>
            <w:vMerge/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4"/>
            <w:vMerge/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4B015A" w:rsidRPr="00BF7713" w:rsidTr="004B015A">
        <w:trPr>
          <w:trHeight w:val="137"/>
        </w:trPr>
        <w:tc>
          <w:tcPr>
            <w:tcW w:w="11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5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</w:tbl>
    <w:p w:rsidR="003134F0" w:rsidRDefault="003134F0" w:rsidP="00B0196F"/>
    <w:tbl>
      <w:tblPr>
        <w:tblW w:w="11057" w:type="dxa"/>
        <w:tblInd w:w="-176" w:type="dxa"/>
        <w:tblLook w:val="04A0" w:firstRow="1" w:lastRow="0" w:firstColumn="1" w:lastColumn="0" w:noHBand="0" w:noVBand="1"/>
      </w:tblPr>
      <w:tblGrid>
        <w:gridCol w:w="1330"/>
        <w:gridCol w:w="2073"/>
        <w:gridCol w:w="1701"/>
        <w:gridCol w:w="1559"/>
        <w:gridCol w:w="1134"/>
        <w:gridCol w:w="1037"/>
        <w:gridCol w:w="1089"/>
        <w:gridCol w:w="1134"/>
      </w:tblGrid>
      <w:tr w:rsidR="004B015A" w:rsidRPr="006A0417" w:rsidTr="004B015A">
        <w:trPr>
          <w:trHeight w:val="30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5A" w:rsidRPr="00F11B3C" w:rsidRDefault="004B015A" w:rsidP="00B0196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F11B3C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Չափաբաժին</w:t>
            </w:r>
            <w:proofErr w:type="spellEnd"/>
            <w:r w:rsidRPr="00F11B3C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 xml:space="preserve"> 1</w:t>
            </w:r>
            <w:r w:rsidRPr="00F11B3C">
              <w:rPr>
                <w:rFonts w:ascii="Courier New" w:hAnsi="Courier New" w:cs="Courier New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15A" w:rsidRPr="004B015A" w:rsidRDefault="004B015A" w:rsidP="00961CC0">
            <w:pPr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  <w:r w:rsidRPr="004B015A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«ԶԱՎԱ ԳՐՈՒՊ» ՍՊԸ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15A" w:rsidRPr="00A46845" w:rsidRDefault="004B015A" w:rsidP="00A46845">
            <w:pPr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  <w:r w:rsidRPr="004B015A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1 253 000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15A" w:rsidRPr="00A46845" w:rsidRDefault="004B015A" w:rsidP="00A46845">
            <w:pPr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  <w:r w:rsidRPr="004B015A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1 253 000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15A" w:rsidRPr="00A46845" w:rsidRDefault="004B015A" w:rsidP="00A46845">
            <w:pPr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15A" w:rsidRPr="00A46845" w:rsidRDefault="004B015A" w:rsidP="00A46845">
            <w:pPr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15A" w:rsidRDefault="004B015A" w:rsidP="004B015A">
            <w:pPr>
              <w:jc w:val="center"/>
            </w:pPr>
            <w:r w:rsidRPr="00C32139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1 253 000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15A" w:rsidRDefault="004B015A" w:rsidP="004B015A">
            <w:pPr>
              <w:jc w:val="center"/>
            </w:pPr>
            <w:r w:rsidRPr="00C32139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1 253 000</w:t>
            </w:r>
          </w:p>
        </w:tc>
      </w:tr>
    </w:tbl>
    <w:p w:rsidR="00C70DC7" w:rsidRDefault="00C70DC7" w:rsidP="00B0196F"/>
    <w:tbl>
      <w:tblPr>
        <w:tblW w:w="11043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1229"/>
        <w:gridCol w:w="20"/>
        <w:gridCol w:w="148"/>
        <w:gridCol w:w="27"/>
        <w:gridCol w:w="144"/>
        <w:gridCol w:w="232"/>
        <w:gridCol w:w="321"/>
        <w:gridCol w:w="12"/>
        <w:gridCol w:w="975"/>
        <w:gridCol w:w="425"/>
        <w:gridCol w:w="235"/>
        <w:gridCol w:w="170"/>
        <w:gridCol w:w="693"/>
        <w:gridCol w:w="36"/>
        <w:gridCol w:w="913"/>
        <w:gridCol w:w="187"/>
        <w:gridCol w:w="339"/>
        <w:gridCol w:w="567"/>
        <w:gridCol w:w="167"/>
        <w:gridCol w:w="39"/>
        <w:gridCol w:w="697"/>
        <w:gridCol w:w="359"/>
        <w:gridCol w:w="35"/>
        <w:gridCol w:w="327"/>
        <w:gridCol w:w="900"/>
        <w:gridCol w:w="856"/>
      </w:tblGrid>
      <w:tr w:rsidR="00CD7003" w:rsidRPr="003B20D1" w:rsidTr="00C70DC7">
        <w:trPr>
          <w:trHeight w:val="290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65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308" w:rsidRPr="00F95308" w:rsidRDefault="00CD7003" w:rsidP="004B015A">
            <w:pPr>
              <w:widowControl w:val="0"/>
              <w:rPr>
                <w:rFonts w:ascii="GHEA Grapalat" w:hAnsi="GHEA Grapalat" w:cs="Arial Armenian"/>
                <w:sz w:val="14"/>
                <w:szCs w:val="14"/>
                <w:lang w:val="es-ES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="004B015A">
              <w:rPr>
                <w:rFonts w:ascii="GHEA Grapalat" w:hAnsi="GHEA Grapalat"/>
                <w:sz w:val="14"/>
                <w:szCs w:val="14"/>
                <w:lang w:val="hy-AM"/>
              </w:rPr>
              <w:t>։ Միակ մասնակցի հետ հայտերի բացման նիստում կազմակերպվել են բանակցություններ, սակայն ներկայացված գինը մնացել է անփափախ։</w:t>
            </w:r>
          </w:p>
        </w:tc>
      </w:tr>
      <w:tr w:rsidR="00CD7003" w:rsidRPr="003B20D1" w:rsidTr="00C70DC7">
        <w:trPr>
          <w:trHeight w:val="288"/>
        </w:trPr>
        <w:tc>
          <w:tcPr>
            <w:tcW w:w="11043" w:type="dxa"/>
            <w:gridSpan w:val="28"/>
            <w:shd w:val="clear" w:color="auto" w:fill="99CCFF"/>
            <w:vAlign w:val="center"/>
          </w:tcPr>
          <w:p w:rsidR="00CD7003" w:rsidRPr="009B35F5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D7003" w:rsidRPr="00BF7713" w:rsidTr="00C70DC7">
        <w:tc>
          <w:tcPr>
            <w:tcW w:w="1104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D7003" w:rsidRPr="00BF7713" w:rsidTr="00C70DC7">
        <w:tc>
          <w:tcPr>
            <w:tcW w:w="818" w:type="dxa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2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82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CD7003" w:rsidRPr="00BF7713" w:rsidTr="00C70DC7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CD7003" w:rsidRPr="00BF7713" w:rsidTr="00C70DC7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" w:type="dxa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7003" w:rsidRPr="00BF7713" w:rsidTr="00C70DC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" w:type="dxa"/>
            <w:tcBorders>
              <w:bottom w:val="single" w:sz="8" w:space="0" w:color="auto"/>
            </w:tcBorders>
            <w:shd w:val="clear" w:color="auto" w:fill="auto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7003" w:rsidRPr="00BF7713" w:rsidTr="00C70DC7">
        <w:trPr>
          <w:trHeight w:val="344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62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D7003" w:rsidRPr="00BF7713" w:rsidTr="00C70DC7">
        <w:trPr>
          <w:trHeight w:val="344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7003" w:rsidRPr="00BF7713" w:rsidTr="00C70DC7">
        <w:trPr>
          <w:trHeight w:val="289"/>
        </w:trPr>
        <w:tc>
          <w:tcPr>
            <w:tcW w:w="11043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7003" w:rsidRPr="00BF7713" w:rsidTr="00C70DC7">
        <w:trPr>
          <w:trHeight w:val="346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2616FE" w:rsidRDefault="00CD7003" w:rsidP="00B019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4B015A" w:rsidRDefault="004B015A" w:rsidP="004B015A">
            <w:pPr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6A041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F11B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6A041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7313CA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CD7003" w:rsidRPr="00BF7713" w:rsidTr="00C70DC7">
        <w:trPr>
          <w:trHeight w:val="92"/>
        </w:trPr>
        <w:tc>
          <w:tcPr>
            <w:tcW w:w="4758" w:type="dxa"/>
            <w:gridSpan w:val="13"/>
            <w:vMerge w:val="restart"/>
            <w:shd w:val="clear" w:color="auto" w:fill="auto"/>
            <w:vAlign w:val="center"/>
          </w:tcPr>
          <w:p w:rsidR="00CD7003" w:rsidRPr="00F50FBC" w:rsidRDefault="00CD7003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CD7003" w:rsidRPr="00C70DC7" w:rsidTr="00C70DC7">
        <w:trPr>
          <w:trHeight w:val="92"/>
        </w:trPr>
        <w:tc>
          <w:tcPr>
            <w:tcW w:w="475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7003" w:rsidRPr="00F50FBC" w:rsidRDefault="00CD7003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530CC3" w:rsidRDefault="00530CC3" w:rsidP="00B019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սահմանվել</w:t>
            </w:r>
            <w:proofErr w:type="spellEnd"/>
          </w:p>
        </w:tc>
        <w:tc>
          <w:tcPr>
            <w:tcW w:w="31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530CC3" w:rsidRDefault="00530CC3" w:rsidP="00B019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սահմանվել</w:t>
            </w:r>
            <w:proofErr w:type="spellEnd"/>
          </w:p>
        </w:tc>
      </w:tr>
      <w:tr w:rsidR="00CD7003" w:rsidRPr="00C70DC7" w:rsidTr="00C70DC7">
        <w:trPr>
          <w:trHeight w:val="344"/>
        </w:trPr>
        <w:tc>
          <w:tcPr>
            <w:tcW w:w="11043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D7003" w:rsidRPr="004B015A" w:rsidRDefault="00CD7003" w:rsidP="004B015A">
            <w:pPr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3134F0"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4B015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 w:rsidR="00F11B3C" w:rsidRPr="00F11B3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4B015A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4B015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7313CA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4B015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 w:rsidR="004B015A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CD7003" w:rsidRPr="00BF7713" w:rsidTr="00C70DC7">
        <w:trPr>
          <w:trHeight w:val="344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0D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3B20D1" w:rsidP="00731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="004B015A" w:rsidRPr="00F11B3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4B015A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4B015A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4B015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 w:rsidR="004B015A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CD7003" w:rsidRPr="00BF7713" w:rsidTr="00C70DC7">
        <w:trPr>
          <w:trHeight w:val="344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Default="00CD7003" w:rsidP="00B019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3B20D1" w:rsidP="00B019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="004B015A" w:rsidRPr="00F11B3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4B015A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4B015A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4B015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 w:rsidR="004B015A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CD7003" w:rsidRPr="00BF7713" w:rsidTr="00C70DC7">
        <w:trPr>
          <w:trHeight w:val="288"/>
        </w:trPr>
        <w:tc>
          <w:tcPr>
            <w:tcW w:w="11043" w:type="dxa"/>
            <w:gridSpan w:val="28"/>
            <w:shd w:val="clear" w:color="auto" w:fill="99CCFF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7003" w:rsidRPr="00BF7713" w:rsidTr="00C70DC7">
        <w:tc>
          <w:tcPr>
            <w:tcW w:w="818" w:type="dxa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3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804" w:type="dxa"/>
            <w:gridSpan w:val="24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CD7003" w:rsidRPr="00BF7713" w:rsidTr="00C70DC7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CD7003" w:rsidRPr="00BF7713" w:rsidRDefault="00CD7003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3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213" w:type="dxa"/>
            <w:gridSpan w:val="7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CD7003" w:rsidRPr="00BF7713" w:rsidTr="00C70DC7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CD7003" w:rsidRPr="00BF7713" w:rsidRDefault="00CD7003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13" w:type="dxa"/>
            <w:gridSpan w:val="7"/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CD7003" w:rsidRPr="00BF7713" w:rsidTr="00C70DC7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BF7713" w:rsidRDefault="00CD7003" w:rsidP="00B01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B015A" w:rsidRPr="00BF7713" w:rsidTr="00C70DC7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4B015A" w:rsidRPr="006A0417" w:rsidRDefault="004B015A" w:rsidP="00B0196F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:rsidR="004B015A" w:rsidRPr="004B015A" w:rsidRDefault="004B015A" w:rsidP="0062376E">
            <w:pPr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  <w:r w:rsidRPr="004B015A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«ԶԱՎԱ ԳՐՈՒՊ» ՍՊԸ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B015A" w:rsidRPr="00342412" w:rsidRDefault="004B015A" w:rsidP="00B019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ԿՄՓԴ-ԳՀԱՇՁԲ-20/1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:rsidR="004B015A" w:rsidRPr="004F019D" w:rsidRDefault="003B20D1" w:rsidP="00B0196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13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.0</w:t>
            </w:r>
            <w:r>
              <w:rPr>
                <w:rFonts w:ascii="GHEA Grapalat" w:hAnsi="GHEA Grapalat" w:cs="Sylfaen"/>
                <w:sz w:val="18"/>
                <w:szCs w:val="18"/>
              </w:rPr>
              <w:t>5</w:t>
            </w:r>
            <w:r w:rsidR="004B015A" w:rsidRPr="004F019D">
              <w:rPr>
                <w:rFonts w:ascii="GHEA Grapalat" w:hAnsi="GHEA Grapalat" w:cs="Sylfaen"/>
                <w:sz w:val="18"/>
                <w:szCs w:val="18"/>
                <w:lang w:val="hy-AM"/>
              </w:rPr>
              <w:t>.2020թ</w:t>
            </w:r>
            <w:r w:rsidR="004F019D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4B015A" w:rsidRPr="004B015A" w:rsidRDefault="004B015A" w:rsidP="00342412">
            <w:pPr>
              <w:widowControl w:val="0"/>
              <w:jc w:val="center"/>
              <w:rPr>
                <w:rFonts w:ascii="Cambria Math" w:hAnsi="Cambria Math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30 օր</w:t>
            </w:r>
            <w:r>
              <w:rPr>
                <w:rFonts w:ascii="Cambria Math" w:hAnsi="Cambria Math" w:cs="Sylfae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:rsidR="004B015A" w:rsidRPr="002933F1" w:rsidRDefault="004B015A" w:rsidP="00B0196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4B015A" w:rsidRDefault="004B015A" w:rsidP="0062376E">
            <w:pPr>
              <w:jc w:val="center"/>
            </w:pPr>
            <w:r w:rsidRPr="00C32139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1 253 000</w:t>
            </w:r>
          </w:p>
        </w:tc>
        <w:tc>
          <w:tcPr>
            <w:tcW w:w="2083" w:type="dxa"/>
            <w:gridSpan w:val="3"/>
            <w:shd w:val="clear" w:color="auto" w:fill="auto"/>
            <w:vAlign w:val="center"/>
          </w:tcPr>
          <w:p w:rsidR="004B015A" w:rsidRDefault="004B015A" w:rsidP="0062376E">
            <w:pPr>
              <w:jc w:val="center"/>
            </w:pPr>
            <w:r w:rsidRPr="00C32139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1 253 000</w:t>
            </w:r>
          </w:p>
        </w:tc>
      </w:tr>
      <w:tr w:rsidR="004B015A" w:rsidRPr="00BF7713" w:rsidTr="00C70DC7">
        <w:trPr>
          <w:trHeight w:val="150"/>
        </w:trPr>
        <w:tc>
          <w:tcPr>
            <w:tcW w:w="11043" w:type="dxa"/>
            <w:gridSpan w:val="28"/>
            <w:shd w:val="clear" w:color="auto" w:fill="auto"/>
            <w:vAlign w:val="center"/>
          </w:tcPr>
          <w:p w:rsidR="004B015A" w:rsidRPr="00534D5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Ընտրված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մասնակցի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 xml:space="preserve"> (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մասնակիցների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 xml:space="preserve">) 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անվանումը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 xml:space="preserve"> և 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հասցեն</w:t>
            </w:r>
            <w:proofErr w:type="spellEnd"/>
          </w:p>
        </w:tc>
      </w:tr>
      <w:tr w:rsidR="004B015A" w:rsidRPr="00BF7713" w:rsidTr="002D17B2">
        <w:trPr>
          <w:trHeight w:val="125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534D5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Չափա-բաժնի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8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534D53" w:rsidRDefault="004B015A" w:rsidP="00B019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Ընտրված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մասնակիցը</w:t>
            </w:r>
            <w:proofErr w:type="spellEnd"/>
          </w:p>
        </w:tc>
        <w:tc>
          <w:tcPr>
            <w:tcW w:w="2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534D5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Հասցե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հեռ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>.</w:t>
            </w:r>
          </w:p>
        </w:tc>
        <w:tc>
          <w:tcPr>
            <w:tcW w:w="16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534D5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Էլ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>.-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փոստ</w:t>
            </w:r>
            <w:proofErr w:type="spellEnd"/>
          </w:p>
        </w:tc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534D5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Բանկային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հաշիվը</w:t>
            </w:r>
            <w:proofErr w:type="spellEnd"/>
          </w:p>
        </w:tc>
        <w:tc>
          <w:tcPr>
            <w:tcW w:w="21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534D53" w:rsidRDefault="004B015A" w:rsidP="00B01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34D53">
              <w:rPr>
                <w:rFonts w:ascii="GHEA Grapalat" w:hAnsi="GHEA Grapalat"/>
                <w:b/>
                <w:sz w:val="18"/>
                <w:szCs w:val="18"/>
              </w:rPr>
              <w:t>ՀՎՀՀ</w:t>
            </w:r>
            <w:r w:rsidRPr="00534D53">
              <w:rPr>
                <w:rStyle w:val="ac"/>
                <w:rFonts w:ascii="GHEA Grapalat" w:hAnsi="GHEA Grapalat"/>
                <w:b/>
                <w:sz w:val="18"/>
                <w:szCs w:val="18"/>
                <w:lang w:val="hy-AM"/>
              </w:rPr>
              <w:footnoteReference w:id="11"/>
            </w:r>
            <w:r w:rsidRPr="00534D53">
              <w:rPr>
                <w:rFonts w:ascii="GHEA Grapalat" w:hAnsi="GHEA Grapalat"/>
                <w:b/>
                <w:sz w:val="18"/>
                <w:szCs w:val="18"/>
              </w:rPr>
              <w:t xml:space="preserve"> / 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Անձնագրի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համարը</w:t>
            </w:r>
            <w:proofErr w:type="spellEnd"/>
            <w:r w:rsidRPr="00534D53">
              <w:rPr>
                <w:rFonts w:ascii="GHEA Grapalat" w:hAnsi="GHEA Grapalat"/>
                <w:b/>
                <w:sz w:val="18"/>
                <w:szCs w:val="18"/>
              </w:rPr>
              <w:t xml:space="preserve"> և </w:t>
            </w:r>
            <w:proofErr w:type="spellStart"/>
            <w:r w:rsidRPr="00534D53">
              <w:rPr>
                <w:rFonts w:ascii="GHEA Grapalat" w:hAnsi="GHEA Grapalat"/>
                <w:b/>
                <w:sz w:val="18"/>
                <w:szCs w:val="18"/>
              </w:rPr>
              <w:t>սերիան</w:t>
            </w:r>
            <w:proofErr w:type="spellEnd"/>
          </w:p>
        </w:tc>
      </w:tr>
      <w:tr w:rsidR="004B015A" w:rsidRPr="00BF7713" w:rsidTr="002D17B2">
        <w:trPr>
          <w:trHeight w:val="29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6A0417" w:rsidRDefault="004B015A" w:rsidP="00B0196F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8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4B015A" w:rsidRDefault="004B015A" w:rsidP="0062376E">
            <w:pPr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  <w:r w:rsidRPr="004B015A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«ԶԱՎԱ ԳՐՈՒՊ» ՍՊԸ</w:t>
            </w:r>
          </w:p>
        </w:tc>
        <w:tc>
          <w:tcPr>
            <w:tcW w:w="2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644E6" w:rsidRDefault="00B644E6" w:rsidP="00B644E6">
            <w:pPr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  <w:r w:rsidRPr="00B644E6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 xml:space="preserve">ՀՀ </w:t>
            </w:r>
            <w:proofErr w:type="spellStart"/>
            <w:r w:rsidRPr="00B644E6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Կոտայքի</w:t>
            </w:r>
            <w:proofErr w:type="spellEnd"/>
            <w:r w:rsidRPr="00B644E6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644E6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մարզ</w:t>
            </w:r>
            <w:proofErr w:type="spellEnd"/>
            <w:r w:rsidRPr="00B644E6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B644E6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գ</w:t>
            </w:r>
            <w:r w:rsidR="004F019D" w:rsidRPr="004F019D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.</w:t>
            </w:r>
            <w:r w:rsidRPr="00B644E6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Մարմարիկ</w:t>
            </w:r>
            <w:proofErr w:type="spellEnd"/>
            <w:r w:rsidRPr="00B644E6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 xml:space="preserve"> 4/19</w:t>
            </w:r>
          </w:p>
        </w:tc>
        <w:tc>
          <w:tcPr>
            <w:tcW w:w="16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9410AA" w:rsidRDefault="00B644E6" w:rsidP="00706E18">
            <w:pPr>
              <w:rPr>
                <w:rFonts w:ascii="GHEA Grapalat" w:hAnsi="GHEA Grapalat"/>
                <w:sz w:val="18"/>
              </w:rPr>
            </w:pPr>
            <w:r w:rsidRPr="00B644E6">
              <w:rPr>
                <w:rFonts w:ascii="GHEA Grapalat" w:hAnsi="GHEA Grapalat"/>
                <w:sz w:val="18"/>
              </w:rPr>
              <w:t>zavagroup@mail.ru</w:t>
            </w:r>
          </w:p>
        </w:tc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B2" w:rsidRPr="002D17B2" w:rsidRDefault="002D17B2" w:rsidP="002D17B2">
            <w:pPr>
              <w:ind w:left="-318"/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  <w:r w:rsidRPr="002D17B2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&lt;&lt;</w:t>
            </w:r>
            <w:bookmarkStart w:id="0" w:name="_GoBack"/>
            <w:r w:rsidRPr="002D17B2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 xml:space="preserve">ՎՏԲ </w:t>
            </w:r>
            <w:proofErr w:type="spellStart"/>
            <w:r w:rsidRPr="002D17B2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Հայաստան</w:t>
            </w:r>
            <w:proofErr w:type="spellEnd"/>
            <w:r w:rsidRPr="002D17B2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D17B2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Բանկ</w:t>
            </w:r>
            <w:proofErr w:type="spellEnd"/>
            <w:r w:rsidRPr="002D17B2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 xml:space="preserve">&gt;&gt; </w:t>
            </w:r>
            <w:proofErr w:type="spellStart"/>
            <w:r w:rsidRPr="002D17B2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Հրազդանի</w:t>
            </w:r>
            <w:proofErr w:type="spellEnd"/>
            <w:r w:rsidRPr="002D17B2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 xml:space="preserve"> մ/ճ</w:t>
            </w:r>
          </w:p>
          <w:p w:rsidR="002D17B2" w:rsidRPr="002D17B2" w:rsidRDefault="002D17B2" w:rsidP="002D17B2">
            <w:pPr>
              <w:ind w:left="-318"/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  <w:r w:rsidRPr="002D17B2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Հ</w:t>
            </w:r>
            <w:r>
              <w:rPr>
                <w:rFonts w:ascii="GHEA Grapalat" w:hAnsi="GHEA Grapalat" w:cs="Courier New"/>
                <w:color w:val="000000"/>
                <w:sz w:val="18"/>
                <w:szCs w:val="18"/>
              </w:rPr>
              <w:t>/</w:t>
            </w:r>
            <w:r w:rsidRPr="002D17B2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Հ</w:t>
            </w:r>
            <w:r>
              <w:rPr>
                <w:rFonts w:ascii="GHEA Grapalat" w:hAnsi="GHEA Grapalat" w:cs="Courier New"/>
                <w:color w:val="000000"/>
                <w:sz w:val="18"/>
                <w:szCs w:val="18"/>
              </w:rPr>
              <w:t xml:space="preserve"> </w:t>
            </w:r>
            <w:r w:rsidRPr="002D17B2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160250056456</w:t>
            </w:r>
            <w:bookmarkEnd w:id="0"/>
          </w:p>
          <w:p w:rsidR="004B015A" w:rsidRPr="00B644E6" w:rsidRDefault="004B015A" w:rsidP="00B0196F">
            <w:pPr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1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4E6" w:rsidRPr="00B644E6" w:rsidRDefault="00B644E6" w:rsidP="00B644E6">
            <w:pPr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  <w:r w:rsidRPr="00B644E6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ՀՎՀՀ 03017825</w:t>
            </w:r>
          </w:p>
          <w:p w:rsidR="004B015A" w:rsidRPr="00B644E6" w:rsidRDefault="004B015A" w:rsidP="00B0196F">
            <w:pPr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</w:p>
        </w:tc>
      </w:tr>
      <w:tr w:rsidR="004B015A" w:rsidRPr="00211610" w:rsidTr="00C70DC7">
        <w:trPr>
          <w:trHeight w:val="288"/>
        </w:trPr>
        <w:tc>
          <w:tcPr>
            <w:tcW w:w="11043" w:type="dxa"/>
            <w:gridSpan w:val="28"/>
            <w:shd w:val="clear" w:color="auto" w:fill="99CCFF"/>
            <w:vAlign w:val="center"/>
          </w:tcPr>
          <w:p w:rsidR="004B015A" w:rsidRPr="009D0ECB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B015A" w:rsidRPr="00710046" w:rsidTr="00C70D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8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15A" w:rsidRPr="006A0417" w:rsidRDefault="004B015A" w:rsidP="00B0196F">
            <w:pPr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4B015A" w:rsidRPr="00710046" w:rsidTr="00C70DC7">
        <w:trPr>
          <w:trHeight w:val="288"/>
        </w:trPr>
        <w:tc>
          <w:tcPr>
            <w:tcW w:w="11043" w:type="dxa"/>
            <w:gridSpan w:val="28"/>
            <w:shd w:val="clear" w:color="auto" w:fill="99CCFF"/>
            <w:vAlign w:val="center"/>
          </w:tcPr>
          <w:p w:rsidR="004B015A" w:rsidRPr="00B072B1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4B015A" w:rsidRPr="003B20D1" w:rsidTr="00C70DC7">
        <w:trPr>
          <w:trHeight w:val="475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B015A" w:rsidRPr="00534D5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534D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8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4B015A" w:rsidRPr="00534D5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Գնումների մասին ՀՀ օրենսդրությամբ սահմանված կարգով հրապարակվել է տեղեկագրում</w:t>
            </w:r>
          </w:p>
        </w:tc>
      </w:tr>
      <w:tr w:rsidR="004B015A" w:rsidRPr="003B20D1" w:rsidTr="00C70DC7">
        <w:trPr>
          <w:trHeight w:val="288"/>
        </w:trPr>
        <w:tc>
          <w:tcPr>
            <w:tcW w:w="11043" w:type="dxa"/>
            <w:gridSpan w:val="28"/>
            <w:shd w:val="clear" w:color="auto" w:fill="99CCFF"/>
            <w:vAlign w:val="center"/>
          </w:tcPr>
          <w:p w:rsidR="004B015A" w:rsidRPr="00534D5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  <w:p w:rsidR="004B015A" w:rsidRPr="00534D5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4B015A" w:rsidRPr="003B20D1" w:rsidTr="00C70DC7">
        <w:trPr>
          <w:trHeight w:val="427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534D53" w:rsidRDefault="004B015A" w:rsidP="00B019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534D5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4B015A" w:rsidRPr="003B20D1" w:rsidTr="00C70DC7">
        <w:trPr>
          <w:trHeight w:val="288"/>
        </w:trPr>
        <w:tc>
          <w:tcPr>
            <w:tcW w:w="11043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B015A" w:rsidRPr="00534D5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4B015A" w:rsidRPr="003B20D1" w:rsidTr="00C70DC7">
        <w:trPr>
          <w:trHeight w:val="427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534D53" w:rsidRDefault="004B015A" w:rsidP="00B019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534D53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534D5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4B015A" w:rsidRPr="003B20D1" w:rsidTr="00C70DC7">
        <w:trPr>
          <w:trHeight w:val="288"/>
        </w:trPr>
        <w:tc>
          <w:tcPr>
            <w:tcW w:w="11043" w:type="dxa"/>
            <w:gridSpan w:val="28"/>
            <w:shd w:val="clear" w:color="auto" w:fill="99CCFF"/>
            <w:vAlign w:val="center"/>
          </w:tcPr>
          <w:p w:rsidR="004B015A" w:rsidRPr="00534D5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4B015A" w:rsidRPr="00BF7713" w:rsidTr="00C70DC7">
        <w:trPr>
          <w:trHeight w:val="427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B015A" w:rsidRPr="00BF7713" w:rsidTr="00C70DC7">
        <w:trPr>
          <w:trHeight w:val="288"/>
        </w:trPr>
        <w:tc>
          <w:tcPr>
            <w:tcW w:w="11043" w:type="dxa"/>
            <w:gridSpan w:val="28"/>
            <w:shd w:val="clear" w:color="auto" w:fill="99CCFF"/>
            <w:vAlign w:val="center"/>
          </w:tcPr>
          <w:p w:rsidR="004B015A" w:rsidRPr="00BF7713" w:rsidRDefault="004B015A" w:rsidP="00B01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B015A" w:rsidRPr="00BF7713" w:rsidTr="00C70DC7">
        <w:trPr>
          <w:trHeight w:val="227"/>
        </w:trPr>
        <w:tc>
          <w:tcPr>
            <w:tcW w:w="11043" w:type="dxa"/>
            <w:gridSpan w:val="28"/>
            <w:shd w:val="clear" w:color="auto" w:fill="auto"/>
            <w:vAlign w:val="center"/>
          </w:tcPr>
          <w:p w:rsidR="004B015A" w:rsidRPr="00BF7713" w:rsidRDefault="004B015A" w:rsidP="00B019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B015A" w:rsidRPr="00BF7713" w:rsidTr="00C70DC7">
        <w:trPr>
          <w:trHeight w:val="47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9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15A" w:rsidRPr="00BF7713" w:rsidRDefault="004B015A" w:rsidP="00B019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4B015A" w:rsidRPr="00BF7713" w:rsidTr="00C70DC7">
        <w:trPr>
          <w:trHeight w:val="47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4B015A" w:rsidRPr="00342412" w:rsidRDefault="004B015A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lastRenderedPageBreak/>
              <w:t>Էդվարդ Գրիգորյան</w:t>
            </w:r>
          </w:p>
        </w:tc>
        <w:tc>
          <w:tcPr>
            <w:tcW w:w="3985" w:type="dxa"/>
            <w:gridSpan w:val="10"/>
            <w:shd w:val="clear" w:color="auto" w:fill="auto"/>
            <w:vAlign w:val="center"/>
          </w:tcPr>
          <w:p w:rsidR="004B015A" w:rsidRPr="00BF7713" w:rsidRDefault="004B015A" w:rsidP="005A5E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</w:t>
            </w:r>
            <w:r w:rsidR="005A5EF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="005A5EF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24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4974</w:t>
            </w:r>
          </w:p>
        </w:tc>
        <w:tc>
          <w:tcPr>
            <w:tcW w:w="3947" w:type="dxa"/>
            <w:gridSpan w:val="9"/>
            <w:shd w:val="clear" w:color="auto" w:fill="auto"/>
            <w:vAlign w:val="center"/>
          </w:tcPr>
          <w:p w:rsidR="004B015A" w:rsidRPr="00BF7713" w:rsidRDefault="005A5EF6" w:rsidP="00B019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protender.itender</w:t>
            </w:r>
            <w:r w:rsidR="004B015A">
              <w:rPr>
                <w:rFonts w:ascii="GHEA Grapalat" w:hAnsi="GHEA Grapalat"/>
                <w:b/>
                <w:bCs/>
                <w:sz w:val="14"/>
                <w:szCs w:val="14"/>
              </w:rPr>
              <w:t>@gmail.com</w:t>
            </w:r>
          </w:p>
        </w:tc>
      </w:tr>
    </w:tbl>
    <w:p w:rsidR="00CD7003" w:rsidRDefault="00CD7003" w:rsidP="00B0196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95224" w:rsidRPr="00E3213C" w:rsidRDefault="00CD7003" w:rsidP="00B12F39">
      <w:pPr>
        <w:ind w:firstLine="709"/>
        <w:jc w:val="both"/>
        <w:rPr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4B015A">
        <w:rPr>
          <w:rFonts w:ascii="GHEA Grapalat" w:hAnsi="GHEA Grapalat" w:cs="Sylfaen"/>
          <w:sz w:val="20"/>
          <w:u w:val="single"/>
          <w:lang w:val="af-ZA"/>
        </w:rPr>
        <w:t>&lt;&lt;Փյունիկի միջնակարգ դպրոց&gt;&gt; ՊՈԱԿ</w:t>
      </w:r>
    </w:p>
    <w:sectPr w:rsidR="00695224" w:rsidRPr="00E3213C" w:rsidSect="00B0196F">
      <w:footerReference w:type="even" r:id="rId7"/>
      <w:footerReference w:type="default" r:id="rId8"/>
      <w:pgSz w:w="11906" w:h="16838"/>
      <w:pgMar w:top="142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EB2" w:rsidRDefault="00EA6EB2" w:rsidP="00CD7003">
      <w:r>
        <w:separator/>
      </w:r>
    </w:p>
  </w:endnote>
  <w:endnote w:type="continuationSeparator" w:id="0">
    <w:p w:rsidR="00EA6EB2" w:rsidRDefault="00EA6EB2" w:rsidP="00CD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A3" w:rsidRDefault="00055CA3" w:rsidP="000F668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5CA3" w:rsidRDefault="00055CA3" w:rsidP="000F668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A3" w:rsidRDefault="00055CA3" w:rsidP="000F668F">
    <w:pPr>
      <w:pStyle w:val="a8"/>
      <w:framePr w:wrap="around" w:vAnchor="text" w:hAnchor="margin" w:xAlign="right" w:y="1"/>
      <w:rPr>
        <w:rStyle w:val="a7"/>
      </w:rPr>
    </w:pPr>
  </w:p>
  <w:p w:rsidR="00055CA3" w:rsidRDefault="00055CA3" w:rsidP="000F668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EB2" w:rsidRDefault="00EA6EB2" w:rsidP="00CD7003">
      <w:r>
        <w:separator/>
      </w:r>
    </w:p>
  </w:footnote>
  <w:footnote w:type="continuationSeparator" w:id="0">
    <w:p w:rsidR="00EA6EB2" w:rsidRDefault="00EA6EB2" w:rsidP="00CD7003">
      <w:r>
        <w:continuationSeparator/>
      </w:r>
    </w:p>
  </w:footnote>
  <w:footnote w:id="1">
    <w:p w:rsidR="00055CA3" w:rsidRPr="00541A77" w:rsidRDefault="00055CA3" w:rsidP="00CD7003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055CA3" w:rsidRPr="002D0BF6" w:rsidRDefault="00055CA3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055CA3" w:rsidRPr="002D0BF6" w:rsidRDefault="00055CA3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B015A" w:rsidRPr="00EB00B9" w:rsidRDefault="004B015A" w:rsidP="00CD7003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4B015A" w:rsidRPr="002D0BF6" w:rsidRDefault="004B015A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B015A" w:rsidRPr="002D0BF6" w:rsidRDefault="004B015A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B015A" w:rsidRPr="002D0BF6" w:rsidRDefault="004B015A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B015A" w:rsidRPr="002D0BF6" w:rsidRDefault="004B015A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B015A" w:rsidRPr="00C868EC" w:rsidRDefault="004B015A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55CA3" w:rsidRPr="00871366" w:rsidRDefault="00055CA3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B015A" w:rsidRPr="002D0BF6" w:rsidRDefault="004B015A" w:rsidP="00CD7003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EA0"/>
    <w:rsid w:val="00022D94"/>
    <w:rsid w:val="0004078E"/>
    <w:rsid w:val="00055CA3"/>
    <w:rsid w:val="00073C95"/>
    <w:rsid w:val="000F668F"/>
    <w:rsid w:val="001242B6"/>
    <w:rsid w:val="001309B1"/>
    <w:rsid w:val="00132E04"/>
    <w:rsid w:val="001C4D18"/>
    <w:rsid w:val="00211610"/>
    <w:rsid w:val="002933F1"/>
    <w:rsid w:val="002D17B2"/>
    <w:rsid w:val="003134F0"/>
    <w:rsid w:val="00340FC4"/>
    <w:rsid w:val="00342412"/>
    <w:rsid w:val="003B20D1"/>
    <w:rsid w:val="004106AD"/>
    <w:rsid w:val="00444FA4"/>
    <w:rsid w:val="004B015A"/>
    <w:rsid w:val="004C2946"/>
    <w:rsid w:val="004F019D"/>
    <w:rsid w:val="00530CC3"/>
    <w:rsid w:val="00534D53"/>
    <w:rsid w:val="00536F32"/>
    <w:rsid w:val="00545115"/>
    <w:rsid w:val="005A5EF6"/>
    <w:rsid w:val="005D1A53"/>
    <w:rsid w:val="005F10BE"/>
    <w:rsid w:val="005F3425"/>
    <w:rsid w:val="00634AC8"/>
    <w:rsid w:val="00634F6C"/>
    <w:rsid w:val="00695224"/>
    <w:rsid w:val="006A0417"/>
    <w:rsid w:val="006A7290"/>
    <w:rsid w:val="006A7EE7"/>
    <w:rsid w:val="006C13EF"/>
    <w:rsid w:val="00706E18"/>
    <w:rsid w:val="00710046"/>
    <w:rsid w:val="00714623"/>
    <w:rsid w:val="007313CA"/>
    <w:rsid w:val="007D2455"/>
    <w:rsid w:val="007E5D61"/>
    <w:rsid w:val="008774DA"/>
    <w:rsid w:val="00921740"/>
    <w:rsid w:val="00935C69"/>
    <w:rsid w:val="009410AA"/>
    <w:rsid w:val="00961CC0"/>
    <w:rsid w:val="009642FD"/>
    <w:rsid w:val="009B35F5"/>
    <w:rsid w:val="009D0ECB"/>
    <w:rsid w:val="00A1760C"/>
    <w:rsid w:val="00A277BD"/>
    <w:rsid w:val="00A44A13"/>
    <w:rsid w:val="00A46845"/>
    <w:rsid w:val="00B0196F"/>
    <w:rsid w:val="00B072B1"/>
    <w:rsid w:val="00B12F39"/>
    <w:rsid w:val="00B16BF2"/>
    <w:rsid w:val="00B32AF3"/>
    <w:rsid w:val="00B644E6"/>
    <w:rsid w:val="00B8049B"/>
    <w:rsid w:val="00BC1587"/>
    <w:rsid w:val="00BD221E"/>
    <w:rsid w:val="00BE2946"/>
    <w:rsid w:val="00BF063E"/>
    <w:rsid w:val="00C4220B"/>
    <w:rsid w:val="00C70DC7"/>
    <w:rsid w:val="00CD7003"/>
    <w:rsid w:val="00D102BD"/>
    <w:rsid w:val="00E13EA0"/>
    <w:rsid w:val="00E3213C"/>
    <w:rsid w:val="00E51B70"/>
    <w:rsid w:val="00E675F2"/>
    <w:rsid w:val="00E7676C"/>
    <w:rsid w:val="00EA084E"/>
    <w:rsid w:val="00EA0D67"/>
    <w:rsid w:val="00EA6EB2"/>
    <w:rsid w:val="00F11B3C"/>
    <w:rsid w:val="00F70F12"/>
    <w:rsid w:val="00F712B3"/>
    <w:rsid w:val="00F90FA1"/>
    <w:rsid w:val="00F95308"/>
    <w:rsid w:val="00F9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700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CD7003"/>
  </w:style>
  <w:style w:type="paragraph" w:styleId="a8">
    <w:name w:val="footer"/>
    <w:basedOn w:val="a"/>
    <w:link w:val="a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CD7003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CD7003"/>
    <w:rPr>
      <w:vertAlign w:val="superscript"/>
    </w:rPr>
  </w:style>
  <w:style w:type="paragraph" w:styleId="ad">
    <w:name w:val="Normal (Web)"/>
    <w:basedOn w:val="a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CD7003"/>
    <w:rPr>
      <w:b/>
      <w:bCs/>
    </w:rPr>
  </w:style>
  <w:style w:type="character" w:styleId="af">
    <w:name w:val="Hyperlink"/>
    <w:uiPriority w:val="99"/>
    <w:rsid w:val="009D0ECB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a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a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9410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410AA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FontStyle21">
    <w:name w:val="Font Style21"/>
    <w:uiPriority w:val="99"/>
    <w:rsid w:val="00F11B3C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700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CD7003"/>
  </w:style>
  <w:style w:type="paragraph" w:styleId="a8">
    <w:name w:val="footer"/>
    <w:basedOn w:val="a"/>
    <w:link w:val="a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CD7003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CD7003"/>
    <w:rPr>
      <w:vertAlign w:val="superscript"/>
    </w:rPr>
  </w:style>
  <w:style w:type="paragraph" w:styleId="ad">
    <w:name w:val="Normal (Web)"/>
    <w:basedOn w:val="a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CD7003"/>
    <w:rPr>
      <w:b/>
      <w:bCs/>
    </w:rPr>
  </w:style>
  <w:style w:type="character" w:styleId="af">
    <w:name w:val="Hyperlink"/>
    <w:uiPriority w:val="99"/>
    <w:rsid w:val="009D0ECB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a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a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9410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410AA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FontStyle21">
    <w:name w:val="Font Style21"/>
    <w:uiPriority w:val="99"/>
    <w:rsid w:val="00F11B3C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Пользователь Windows</cp:lastModifiedBy>
  <cp:revision>57</cp:revision>
  <cp:lastPrinted>2018-08-16T07:34:00Z</cp:lastPrinted>
  <dcterms:created xsi:type="dcterms:W3CDTF">2018-03-15T10:23:00Z</dcterms:created>
  <dcterms:modified xsi:type="dcterms:W3CDTF">2020-05-14T12:51:00Z</dcterms:modified>
</cp:coreProperties>
</file>